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00" w:rsidRDefault="00644B44">
      <w:pPr>
        <w:pStyle w:val="30"/>
        <w:shd w:val="clear" w:color="auto" w:fill="auto"/>
        <w:spacing w:after="764" w:line="280" w:lineRule="exact"/>
        <w:ind w:left="200"/>
      </w:pPr>
      <w:r>
        <w:t>ПАСПОРТ УСЛУГИ (ПРОЦЕССА) СЕТЕВОЙ ОРГАНИЗАЦИ</w:t>
      </w:r>
    </w:p>
    <w:p w:rsidR="00E54E00" w:rsidRDefault="00644B44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r>
        <w:t xml:space="preserve">Технологическое присоединение по одному источнику </w:t>
      </w:r>
      <w:proofErr w:type="spellStart"/>
      <w:r>
        <w:t>энергопринимающих</w:t>
      </w:r>
      <w:proofErr w:type="spellEnd"/>
      <w:r>
        <w:t xml:space="preserve"> устройств,</w:t>
      </w:r>
      <w:r>
        <w:br/>
        <w:t>максимальная мощность которых составляет до 15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Физическое лицо.</w:t>
      </w:r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E54E00" w:rsidRDefault="00644B44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E54E00" w:rsidTr="00D5703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9923CB">
              <w:rPr>
                <w:rStyle w:val="22"/>
              </w:rPr>
              <w:t xml:space="preserve">ть форму заявки можно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0664D3">
              <w:rPr>
                <w:rStyle w:val="22"/>
              </w:rPr>
              <w:t xml:space="preserve"> или через доверителя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E54E00" w:rsidTr="00914EC3">
        <w:trPr>
          <w:trHeight w:hRule="exact" w:val="9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  <w:r w:rsidR="00914EC3">
              <w:rPr>
                <w:rStyle w:val="22"/>
              </w:rPr>
              <w:t xml:space="preserve"> 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  <w:r w:rsidR="00914EC3">
              <w:rPr>
                <w:rStyle w:val="22"/>
              </w:rPr>
              <w:t xml:space="preserve"> 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</w:t>
            </w:r>
            <w:r w:rsidR="00914EC3">
              <w:rPr>
                <w:rStyle w:val="22"/>
              </w:rPr>
              <w:t xml:space="preserve">  получает лично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</w:t>
            </w:r>
            <w:r w:rsidR="00914EC3">
              <w:rPr>
                <w:rStyle w:val="22"/>
              </w:rPr>
              <w:t xml:space="preserve">  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 w:rsidTr="00D57032">
        <w:trPr>
          <w:trHeight w:hRule="exact" w:val="33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или направление мотивированного отказа и </w:t>
            </w:r>
            <w:r w:rsidR="009923CB">
              <w:rPr>
                <w:rStyle w:val="22"/>
              </w:rPr>
              <w:t xml:space="preserve">направление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9923CB">
              <w:rPr>
                <w:rStyle w:val="22"/>
              </w:rPr>
              <w:t xml:space="preserve">м экземпляра договора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9923CB">
              <w:rPr>
                <w:rStyle w:val="22"/>
              </w:rPr>
              <w:t xml:space="preserve">я по почте либо лично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C82F36">
        <w:trPr>
          <w:trHeight w:hRule="exact" w:val="13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914EC3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E54E00" w:rsidP="00C82F36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кВ,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  <w:r w:rsidR="00914EC3">
              <w:rPr>
                <w:rStyle w:val="22"/>
              </w:rPr>
              <w:t xml:space="preserve">  В течени</w:t>
            </w:r>
            <w:proofErr w:type="gramStart"/>
            <w:r w:rsidR="00914EC3">
              <w:rPr>
                <w:rStyle w:val="22"/>
              </w:rPr>
              <w:t>и</w:t>
            </w:r>
            <w:proofErr w:type="gramEnd"/>
            <w:r w:rsidR="00914EC3">
              <w:rPr>
                <w:rStyle w:val="22"/>
              </w:rPr>
              <w:t xml:space="preserve"> 6 мес.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 w:rsidTr="00C82F36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9923CB">
              <w:rPr>
                <w:rStyle w:val="22"/>
              </w:rPr>
              <w:t xml:space="preserve"> или через доверителя в </w:t>
            </w:r>
            <w:r w:rsidR="00B42D02">
              <w:rPr>
                <w:rStyle w:val="22"/>
              </w:rPr>
              <w:t>ООО «</w:t>
            </w:r>
            <w:proofErr w:type="spellStart"/>
            <w:r w:rsidR="00B42D02">
              <w:rPr>
                <w:rStyle w:val="22"/>
              </w:rPr>
              <w:t>СибЭнерго</w:t>
            </w:r>
            <w:proofErr w:type="spellEnd"/>
            <w:r w:rsidR="00B42D0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1E6C97">
        <w:trPr>
          <w:trHeight w:hRule="exact" w:val="30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E54E00" w:rsidP="00C82F36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C82F36">
        <w:trPr>
          <w:trHeight w:hRule="exact" w:val="8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D57032">
        <w:trPr>
          <w:trHeight w:hRule="exact" w:val="107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компанией, фиксация коммутационного аппарата в положении</w:t>
            </w:r>
            <w:r w:rsidR="00914EC3">
              <w:rPr>
                <w:rStyle w:val="22"/>
              </w:rPr>
              <w:t xml:space="preserve"> </w:t>
            </w:r>
            <w:r w:rsidR="00914EC3">
              <w:t>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энергосбытовой</w:t>
            </w:r>
            <w:proofErr w:type="spell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После получения подтверждения о заключении Заявителем договора с</w:t>
            </w:r>
            <w:r w:rsidR="00914EC3">
              <w:rPr>
                <w:rStyle w:val="22"/>
              </w:rPr>
              <w:t xml:space="preserve"> </w:t>
            </w:r>
            <w:r w:rsidR="00914EC3">
              <w:t xml:space="preserve"> </w:t>
            </w:r>
            <w:proofErr w:type="spellStart"/>
            <w:r w:rsidR="00914EC3">
              <w:t>энергосбытовой</w:t>
            </w:r>
            <w:proofErr w:type="spellEnd"/>
            <w:r w:rsidR="00914EC3"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p w:rsidR="00E54E00" w:rsidRPr="008747DA" w:rsidRDefault="00E54E00">
      <w:pPr>
        <w:rPr>
          <w:rFonts w:ascii="Times New Roman" w:hAnsi="Times New Roman" w:cs="Times New Roman"/>
          <w:sz w:val="22"/>
          <w:szCs w:val="22"/>
        </w:rPr>
      </w:pPr>
    </w:p>
    <w:sectPr w:rsidR="00E54E00" w:rsidRPr="008747DA" w:rsidSect="00E54E00">
      <w:pgSz w:w="16840" w:h="11900" w:orient="landscape"/>
      <w:pgMar w:top="1611" w:right="816" w:bottom="94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CC" w:rsidRDefault="00846ACC" w:rsidP="00E54E00">
      <w:r>
        <w:separator/>
      </w:r>
    </w:p>
  </w:endnote>
  <w:endnote w:type="continuationSeparator" w:id="0">
    <w:p w:rsidR="00846ACC" w:rsidRDefault="00846ACC" w:rsidP="00E5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CC" w:rsidRDefault="00846ACC"/>
  </w:footnote>
  <w:footnote w:type="continuationSeparator" w:id="0">
    <w:p w:rsidR="00846ACC" w:rsidRDefault="00846A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4E00"/>
    <w:rsid w:val="000664D3"/>
    <w:rsid w:val="00095460"/>
    <w:rsid w:val="001E6C97"/>
    <w:rsid w:val="003910DA"/>
    <w:rsid w:val="003A02EA"/>
    <w:rsid w:val="005F145E"/>
    <w:rsid w:val="005F3B50"/>
    <w:rsid w:val="00644B44"/>
    <w:rsid w:val="00743793"/>
    <w:rsid w:val="00846ACC"/>
    <w:rsid w:val="008747DA"/>
    <w:rsid w:val="00914EC3"/>
    <w:rsid w:val="009923CB"/>
    <w:rsid w:val="00A17910"/>
    <w:rsid w:val="00AA121C"/>
    <w:rsid w:val="00B42D02"/>
    <w:rsid w:val="00B673B5"/>
    <w:rsid w:val="00C449DC"/>
    <w:rsid w:val="00C82F36"/>
    <w:rsid w:val="00D57032"/>
    <w:rsid w:val="00E54E00"/>
    <w:rsid w:val="00EC3E7F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E0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5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5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54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E54E0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54E0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4E00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54E00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54E00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74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7FDE-C6CE-4E28-9381-A4579426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Константин Великий</cp:lastModifiedBy>
  <cp:revision>13</cp:revision>
  <dcterms:created xsi:type="dcterms:W3CDTF">2014-11-27T04:22:00Z</dcterms:created>
  <dcterms:modified xsi:type="dcterms:W3CDTF">2017-11-10T07:44:00Z</dcterms:modified>
</cp:coreProperties>
</file>